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C0D28" w14:textId="168D091A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894C34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6E717C9D" w14:textId="7F578344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0F7B05">
        <w:rPr>
          <w:rFonts w:ascii="Arial Narrow" w:hAnsi="Arial Narrow" w:cstheme="minorHAnsi"/>
          <w:color w:val="auto"/>
          <w:sz w:val="28"/>
          <w:szCs w:val="28"/>
        </w:rPr>
        <w:t>R</w:t>
      </w:r>
      <w:r w:rsidR="000F7B05" w:rsidRPr="00D939EA">
        <w:rPr>
          <w:rFonts w:ascii="Arial Narrow" w:hAnsi="Arial Narrow" w:cstheme="minorHAnsi"/>
          <w:color w:val="auto"/>
          <w:sz w:val="28"/>
          <w:szCs w:val="28"/>
        </w:rPr>
        <w:t xml:space="preserve">iadiaci 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orgán pre OPII</w:t>
      </w:r>
    </w:p>
    <w:p w14:paraId="12C67F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4033FD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6BB4622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22696F0" w14:textId="5FE032F3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49650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4D32DA">
        <w:rPr>
          <w:rFonts w:ascii="Arial Narrow" w:hAnsi="Arial Narrow" w:cstheme="minorHAnsi"/>
          <w:b/>
          <w:color w:val="auto"/>
          <w:sz w:val="28"/>
          <w:szCs w:val="28"/>
        </w:rPr>
        <w:t>6</w:t>
      </w:r>
    </w:p>
    <w:p w14:paraId="1D79392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4E9236F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5A54134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6753BD3" w14:textId="31389B20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33FAE" w:rsidRPr="00233FAE">
        <w:rPr>
          <w:rFonts w:ascii="Arial Narrow" w:hAnsi="Arial Narrow" w:cstheme="minorHAnsi"/>
          <w:b/>
          <w:color w:val="auto"/>
          <w:sz w:val="28"/>
          <w:szCs w:val="28"/>
        </w:rPr>
        <w:t>TP3-OPII-2016-ÚPVII</w:t>
      </w:r>
    </w:p>
    <w:p w14:paraId="3A84F91A" w14:textId="77777777" w:rsidR="00D939EA" w:rsidRPr="00B500C8" w:rsidRDefault="00EF60F4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FD3C2C">
        <w:rPr>
          <w:rFonts w:ascii="Arial Narrow" w:hAnsi="Arial Narrow"/>
          <w:b/>
          <w:lang w:eastAsia="sk-SK"/>
        </w:rPr>
        <w:t>8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4"/>
        <w:gridCol w:w="6728"/>
      </w:tblGrid>
      <w:tr w:rsidR="00D939EA" w:rsidRPr="00B500C8" w14:paraId="0B87D0B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A55200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EBB891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578A7" w:rsidRPr="00B500C8" w14:paraId="076667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5EB247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FEA37AA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–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Technická pomoc</w:t>
            </w:r>
          </w:p>
        </w:tc>
      </w:tr>
      <w:tr w:rsidR="001578A7" w:rsidRPr="00B500C8" w14:paraId="0FC2B38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EADA99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750E6EA" w14:textId="77777777" w:rsidR="00FD3C2C" w:rsidRPr="009447AB" w:rsidRDefault="00FD3C2C" w:rsidP="00FD3C2C">
            <w:pPr>
              <w:spacing w:before="120" w:after="120"/>
              <w:rPr>
                <w:rFonts w:ascii="Arial Narrow" w:hAnsi="Arial Narrow"/>
              </w:rPr>
            </w:pPr>
            <w:r w:rsidRPr="009447AB">
              <w:rPr>
                <w:rFonts w:ascii="Arial Narrow" w:hAnsi="Arial Narrow"/>
              </w:rPr>
              <w:t>8.1 – Podpora efektívnej implementácie OPII</w:t>
            </w:r>
          </w:p>
          <w:p w14:paraId="25B79B04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447AB">
              <w:rPr>
                <w:rFonts w:ascii="Arial Narrow" w:hAnsi="Arial Narrow"/>
              </w:rPr>
              <w:t>8.2 –  Zvýšenie povedomia verejnosti o podpore EÚ pre OPII prostredníctvom zabezpečenia efektívnej komunikácie OPII</w:t>
            </w:r>
          </w:p>
        </w:tc>
      </w:tr>
      <w:tr w:rsidR="001578A7" w:rsidRPr="00B500C8" w14:paraId="6ADCE71E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B6E4265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0FF5FC4E" w14:textId="77777777" w:rsidR="001578A7" w:rsidRPr="00B500C8" w:rsidRDefault="00FD3C2C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B2A77">
              <w:rPr>
                <w:rFonts w:ascii="Arial Narrow" w:hAnsi="Arial Narrow" w:cs="Calibri"/>
              </w:rPr>
              <w:t>Európsky fond regionálneho rozvoja (ďalej aj „ERDF“)</w:t>
            </w:r>
          </w:p>
        </w:tc>
      </w:tr>
      <w:tr w:rsidR="001578A7" w:rsidRPr="00B500C8" w14:paraId="71B9D2E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79B5F3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EA16C05" w14:textId="7487D438" w:rsidR="001578A7" w:rsidRPr="00B500C8" w:rsidRDefault="009B7BC9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9B7BC9">
              <w:rPr>
                <w:rFonts w:ascii="Arial Narrow" w:hAnsi="Arial Narrow" w:cs="Calibri"/>
              </w:rPr>
              <w:t>Úrad podpredsedu vlády SR pre investície a informatizáciu</w:t>
            </w:r>
          </w:p>
        </w:tc>
      </w:tr>
    </w:tbl>
    <w:p w14:paraId="00DC047E" w14:textId="77777777" w:rsidR="00E553C8" w:rsidRDefault="00E553C8"/>
    <w:p w14:paraId="13A507E7" w14:textId="77777777" w:rsidR="00FD3C2C" w:rsidRDefault="00FD3C2C"/>
    <w:p w14:paraId="3D2CF040" w14:textId="77777777" w:rsidR="00FD3C2C" w:rsidRDefault="00FD3C2C"/>
    <w:p w14:paraId="0009A999" w14:textId="77777777" w:rsidR="00FD3C2C" w:rsidRDefault="00FD3C2C"/>
    <w:p w14:paraId="0DBC0264" w14:textId="77777777" w:rsidR="00FD3C2C" w:rsidRDefault="00FD3C2C"/>
    <w:p w14:paraId="00B46577" w14:textId="77777777" w:rsidR="00FD3C2C" w:rsidRDefault="00FD3C2C"/>
    <w:p w14:paraId="23A52AAB" w14:textId="77777777" w:rsidR="00FD3C2C" w:rsidRDefault="00FD3C2C"/>
    <w:p w14:paraId="12629864" w14:textId="77777777" w:rsidR="00FD3C2C" w:rsidRDefault="00FD3C2C"/>
    <w:p w14:paraId="6B7CFEEB" w14:textId="77777777" w:rsidR="00D939EA" w:rsidRPr="00D939EA" w:rsidRDefault="00D939EA">
      <w:pPr>
        <w:rPr>
          <w:sz w:val="24"/>
          <w:szCs w:val="24"/>
        </w:rPr>
      </w:pPr>
    </w:p>
    <w:p w14:paraId="0F2EC7C3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0B24122" w14:textId="77777777" w:rsidR="001C724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21A36EA" w14:textId="0AE2CA93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E111DD">
        <w:rPr>
          <w:rFonts w:ascii="Arial Narrow" w:hAnsi="Arial Narrow" w:cstheme="minorHAnsi"/>
          <w:b/>
          <w:lang w:eastAsia="sk-SK"/>
        </w:rPr>
        <w:t>30.6.</w:t>
      </w:r>
      <w:r w:rsidRPr="003616E3">
        <w:rPr>
          <w:rFonts w:ascii="Arial Narrow" w:hAnsi="Arial Narrow" w:cstheme="minorHAnsi"/>
          <w:b/>
          <w:lang w:eastAsia="sk-SK"/>
        </w:rPr>
        <w:t>20</w:t>
      </w:r>
      <w:r w:rsidR="00DD1EEF">
        <w:rPr>
          <w:rFonts w:ascii="Arial Narrow" w:hAnsi="Arial Narrow" w:cstheme="minorHAnsi"/>
          <w:b/>
          <w:lang w:eastAsia="sk-SK"/>
        </w:rPr>
        <w:t>20</w:t>
      </w:r>
    </w:p>
    <w:p w14:paraId="32B970F2" w14:textId="4414AEF9" w:rsidR="001C7243" w:rsidRPr="003616E3" w:rsidRDefault="001C7243" w:rsidP="001C7243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E111DD">
        <w:rPr>
          <w:rFonts w:ascii="Arial Narrow" w:hAnsi="Arial Narrow" w:cstheme="minorHAnsi"/>
          <w:b/>
          <w:lang w:eastAsia="sk-SK"/>
        </w:rPr>
        <w:t>01.07.</w:t>
      </w:r>
      <w:bookmarkStart w:id="0" w:name="_GoBack"/>
      <w:bookmarkEnd w:id="0"/>
      <w:r w:rsidR="00DD1EEF" w:rsidRPr="003616E3">
        <w:rPr>
          <w:rFonts w:ascii="Arial Narrow" w:hAnsi="Arial Narrow" w:cstheme="minorHAnsi"/>
          <w:b/>
          <w:lang w:eastAsia="sk-SK"/>
        </w:rPr>
        <w:t>20</w:t>
      </w:r>
      <w:r w:rsidR="00DD1EEF">
        <w:rPr>
          <w:rFonts w:ascii="Arial Narrow" w:hAnsi="Arial Narrow" w:cstheme="minorHAnsi"/>
          <w:b/>
          <w:lang w:eastAsia="sk-SK"/>
        </w:rPr>
        <w:t>20</w:t>
      </w:r>
    </w:p>
    <w:p w14:paraId="19D8BE04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78C75B31" w14:textId="129C3486" w:rsidR="00452F6E" w:rsidRDefault="00452F6E" w:rsidP="00452F6E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4255FF">
        <w:rPr>
          <w:rFonts w:ascii="Arial Narrow" w:hAnsi="Arial Narrow" w:cstheme="minorHAnsi"/>
          <w:lang w:eastAsia="sk-SK"/>
        </w:rPr>
        <w:t xml:space="preserve">Cieľom zmeny je zabezpečenie súladu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 riadiacou dokumentáciou CKO</w:t>
      </w:r>
      <w:r w:rsidRPr="00F07438">
        <w:rPr>
          <w:rFonts w:ascii="Arial Narrow" w:hAnsi="Arial Narrow" w:cstheme="minorHAnsi"/>
          <w:lang w:eastAsia="sk-SK"/>
        </w:rPr>
        <w:t xml:space="preserve"> a</w:t>
      </w:r>
      <w:r w:rsidR="00DD1EEF">
        <w:rPr>
          <w:rFonts w:ascii="Arial Narrow" w:hAnsi="Arial Narrow" w:cstheme="minorHAnsi"/>
          <w:lang w:eastAsia="sk-SK"/>
        </w:rPr>
        <w:t> </w:t>
      </w:r>
      <w:r>
        <w:rPr>
          <w:rFonts w:ascii="Arial Narrow" w:hAnsi="Arial Narrow" w:cstheme="minorHAnsi"/>
          <w:lang w:eastAsia="sk-SK"/>
        </w:rPr>
        <w:t>OPII</w:t>
      </w:r>
      <w:r w:rsidR="00DD1EEF">
        <w:rPr>
          <w:rFonts w:ascii="Arial Narrow" w:hAnsi="Arial Narrow" w:cstheme="minorHAnsi"/>
          <w:lang w:eastAsia="sk-SK"/>
        </w:rPr>
        <w:t>, s Uznesením vlády SR č. 355/2020 zo 4.6.2020 a</w:t>
      </w:r>
      <w:r w:rsidRPr="00F07438">
        <w:rPr>
          <w:rFonts w:ascii="Arial Narrow" w:hAnsi="Arial Narrow" w:cstheme="minorHAnsi"/>
          <w:lang w:eastAsia="sk-SK"/>
        </w:rPr>
        <w:t xml:space="preserve"> </w:t>
      </w:r>
      <w:r>
        <w:rPr>
          <w:rFonts w:ascii="Arial Narrow" w:hAnsi="Arial Narrow" w:cstheme="minorHAnsi"/>
          <w:lang w:eastAsia="sk-SK"/>
        </w:rPr>
        <w:t>vykonanie</w:t>
      </w:r>
      <w:r w:rsidRPr="00F07438">
        <w:rPr>
          <w:rFonts w:ascii="Arial Narrow" w:hAnsi="Arial Narrow" w:cstheme="minorHAnsi"/>
          <w:lang w:eastAsia="sk-SK"/>
        </w:rPr>
        <w:t xml:space="preserve"> formáln</w:t>
      </w:r>
      <w:r>
        <w:rPr>
          <w:rFonts w:ascii="Arial Narrow" w:hAnsi="Arial Narrow" w:cstheme="minorHAnsi"/>
          <w:lang w:eastAsia="sk-SK"/>
        </w:rPr>
        <w:t>ych úprav</w:t>
      </w:r>
      <w:r w:rsidRPr="00F07438">
        <w:rPr>
          <w:rFonts w:ascii="Arial Narrow" w:hAnsi="Arial Narrow" w:cstheme="minorHAnsi"/>
          <w:lang w:eastAsia="sk-SK"/>
        </w:rPr>
        <w:t xml:space="preserve"> a opr</w:t>
      </w:r>
      <w:r>
        <w:rPr>
          <w:rFonts w:ascii="Arial Narrow" w:hAnsi="Arial Narrow" w:cstheme="minorHAnsi"/>
          <w:lang w:eastAsia="sk-SK"/>
        </w:rPr>
        <w:t>áv</w:t>
      </w:r>
      <w:r w:rsidRPr="00F07438">
        <w:rPr>
          <w:rFonts w:ascii="Arial Narrow" w:hAnsi="Arial Narrow" w:cstheme="minorHAnsi"/>
          <w:lang w:eastAsia="sk-SK"/>
        </w:rPr>
        <w:t xml:space="preserve"> v texte </w:t>
      </w:r>
      <w:r>
        <w:rPr>
          <w:rFonts w:ascii="Arial Narrow" w:hAnsi="Arial Narrow" w:cstheme="minorHAnsi"/>
          <w:lang w:eastAsia="sk-SK"/>
        </w:rPr>
        <w:t xml:space="preserve">vyzvania a </w:t>
      </w:r>
      <w:r w:rsidRPr="00F07438">
        <w:rPr>
          <w:rFonts w:ascii="Arial Narrow" w:hAnsi="Arial Narrow" w:cstheme="minorHAnsi"/>
          <w:lang w:eastAsia="sk-SK"/>
        </w:rPr>
        <w:t>vybraných príloh vyzvania</w:t>
      </w:r>
      <w:r w:rsidRPr="004255FF">
        <w:rPr>
          <w:rFonts w:ascii="Arial Narrow" w:hAnsi="Arial Narrow" w:cstheme="minorHAnsi"/>
          <w:lang w:eastAsia="sk-SK"/>
        </w:rPr>
        <w:t>.</w:t>
      </w:r>
    </w:p>
    <w:p w14:paraId="79F403CD" w14:textId="77777777" w:rsidR="00D63498" w:rsidRPr="006044DB" w:rsidRDefault="00D63498" w:rsidP="00D63498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Touto zmenou Riadiaci orgán pre OPII v súlade s ustanovením § 17 ods. 6 zákona č. 292/2014 Z. z. o príspevku poskytovanom z európskych štrukturálnych a investičných fondov a o zmene a doplnení niektorých zákonov (ďalej len ,,zákon o príspevku z EŠIF“) mení vyzvanie spôsobom, ktorým nedochádza k podstatnej zmene </w:t>
      </w:r>
      <w:r w:rsidRPr="006044DB">
        <w:rPr>
          <w:rFonts w:ascii="Arial Narrow" w:hAnsi="Arial Narrow" w:cstheme="minorHAnsi"/>
          <w:lang w:eastAsia="sk-SK"/>
        </w:rPr>
        <w:t xml:space="preserve">podmienok poskytnutia príspevku. Znenie žiadnej z podmienok poskytnutia príspevku nie je zmenou dotknuté. </w:t>
      </w:r>
    </w:p>
    <w:p w14:paraId="2142D1C6" w14:textId="77777777" w:rsidR="00D63498" w:rsidRPr="008D26BB" w:rsidRDefault="00D63498" w:rsidP="00D63498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B766DFA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152F73B9" w14:textId="77777777" w:rsidR="001C7243" w:rsidRPr="000615E8" w:rsidRDefault="001C7243" w:rsidP="001C7243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B57CA">
        <w:rPr>
          <w:rFonts w:ascii="Arial Narrow" w:hAnsi="Arial Narrow" w:cstheme="minorHAnsi"/>
          <w:lang w:eastAsia="sk-SK"/>
        </w:rPr>
        <w:t xml:space="preserve">Touto </w:t>
      </w:r>
      <w:r w:rsidRPr="000615E8">
        <w:rPr>
          <w:rFonts w:ascii="Arial Narrow" w:hAnsi="Arial Narrow" w:cstheme="minorHAnsi"/>
          <w:lang w:eastAsia="sk-SK"/>
        </w:rPr>
        <w:t>zmenou vyzvania sa menia nasledovné dokumenty:</w:t>
      </w:r>
    </w:p>
    <w:p w14:paraId="58773D6C" w14:textId="77777777" w:rsidR="001C7243" w:rsidRDefault="001C7243" w:rsidP="001C7243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615E8">
        <w:rPr>
          <w:rFonts w:ascii="Arial Narrow" w:hAnsi="Arial Narrow" w:cstheme="minorHAnsi"/>
          <w:sz w:val="22"/>
          <w:szCs w:val="22"/>
        </w:rPr>
        <w:t>Vyzvanie</w:t>
      </w:r>
    </w:p>
    <w:p w14:paraId="717C416E" w14:textId="77777777" w:rsidR="001C7243" w:rsidRPr="003616E3" w:rsidRDefault="001C7243" w:rsidP="001C7243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Príloha vyzvania č. 1b Formulár ŽoNFP – popis</w:t>
      </w:r>
    </w:p>
    <w:p w14:paraId="46E71A10" w14:textId="72E581E6" w:rsidR="001C7243" w:rsidRDefault="001C7243" w:rsidP="001C7243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>
        <w:rPr>
          <w:rFonts w:ascii="Arial Narrow" w:hAnsi="Arial Narrow" w:cstheme="minorHAnsi"/>
          <w:sz w:val="22"/>
          <w:szCs w:val="22"/>
        </w:rPr>
        <w:t xml:space="preserve"> a príloha č. 1 a </w:t>
      </w:r>
      <w:r w:rsidR="00DD1EEF">
        <w:rPr>
          <w:rFonts w:ascii="Arial Narrow" w:hAnsi="Arial Narrow" w:cstheme="minorHAnsi"/>
          <w:sz w:val="22"/>
          <w:szCs w:val="22"/>
        </w:rPr>
        <w:t>č. 4</w:t>
      </w:r>
      <w:r>
        <w:rPr>
          <w:rFonts w:ascii="Arial Narrow" w:hAnsi="Arial Narrow" w:cstheme="minorHAnsi"/>
          <w:sz w:val="22"/>
          <w:szCs w:val="22"/>
        </w:rPr>
        <w:t xml:space="preserve"> postupov.</w:t>
      </w:r>
    </w:p>
    <w:p w14:paraId="5619DCB0" w14:textId="39341F42" w:rsidR="00102BDA" w:rsidRPr="00876225" w:rsidRDefault="00102BDA" w:rsidP="001C7243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vyzvania č. 4 Hodnotiace kritériá</w:t>
      </w:r>
    </w:p>
    <w:p w14:paraId="2ADFB074" w14:textId="77777777" w:rsidR="001C7243" w:rsidRPr="000615E8" w:rsidRDefault="001C7243" w:rsidP="001C7243">
      <w:pPr>
        <w:pStyle w:val="Default"/>
        <w:rPr>
          <w:b/>
          <w:bCs/>
          <w:color w:val="auto"/>
          <w:sz w:val="23"/>
          <w:szCs w:val="23"/>
        </w:rPr>
      </w:pPr>
    </w:p>
    <w:p w14:paraId="62812768" w14:textId="77777777" w:rsidR="001C7243" w:rsidRPr="000615E8" w:rsidRDefault="001C7243" w:rsidP="001C7243">
      <w:pPr>
        <w:pStyle w:val="Default"/>
        <w:rPr>
          <w:b/>
          <w:bCs/>
          <w:color w:val="auto"/>
          <w:sz w:val="23"/>
          <w:szCs w:val="23"/>
        </w:rPr>
      </w:pPr>
      <w:r w:rsidRPr="000615E8">
        <w:rPr>
          <w:b/>
          <w:bCs/>
          <w:color w:val="auto"/>
          <w:sz w:val="23"/>
          <w:szCs w:val="23"/>
        </w:rPr>
        <w:t>ZDÔVODNENIE ZMIEN</w:t>
      </w:r>
    </w:p>
    <w:p w14:paraId="0FD1B5BF" w14:textId="77777777" w:rsidR="001C7243" w:rsidRPr="000615E8" w:rsidRDefault="001C7243" w:rsidP="001C7243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0615E8">
        <w:rPr>
          <w:rFonts w:ascii="Arial Narrow" w:hAnsi="Arial Narrow" w:cstheme="minorHAnsi"/>
          <w:sz w:val="22"/>
          <w:szCs w:val="22"/>
        </w:rPr>
        <w:t>Vyzvanie:</w:t>
      </w:r>
    </w:p>
    <w:p w14:paraId="2E7A9A8D" w14:textId="77777777" w:rsidR="00DD1EEF" w:rsidRDefault="001C7243" w:rsidP="001C724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 xml:space="preserve">– úprava </w:t>
      </w:r>
      <w:r w:rsidR="00DD1EEF">
        <w:rPr>
          <w:rFonts w:ascii="Arial Narrow" w:hAnsi="Arial Narrow" w:cstheme="minorHAnsi"/>
          <w:sz w:val="22"/>
          <w:szCs w:val="22"/>
        </w:rPr>
        <w:t>kódu vyzvania;</w:t>
      </w:r>
    </w:p>
    <w:p w14:paraId="7B36289D" w14:textId="736A5BBA" w:rsidR="001C7243" w:rsidRPr="003616E3" w:rsidRDefault="00DD1EEF" w:rsidP="001C724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– úprava</w:t>
      </w:r>
      <w:r>
        <w:rPr>
          <w:rFonts w:ascii="Arial Narrow" w:hAnsi="Arial Narrow" w:cstheme="minorHAnsi"/>
          <w:sz w:val="22"/>
          <w:szCs w:val="22"/>
        </w:rPr>
        <w:t xml:space="preserve"> názvu žiadateľa v súlade s Uznesením vlády SR č. 355/2020 zo dňa 4.6.2020</w:t>
      </w:r>
      <w:r w:rsidR="001C7243">
        <w:rPr>
          <w:rFonts w:ascii="Arial Narrow" w:hAnsi="Arial Narrow" w:cstheme="minorHAnsi"/>
          <w:sz w:val="22"/>
          <w:szCs w:val="22"/>
        </w:rPr>
        <w:t>.</w:t>
      </w:r>
    </w:p>
    <w:p w14:paraId="67C11322" w14:textId="77777777" w:rsidR="001C7243" w:rsidRPr="003616E3" w:rsidRDefault="001C7243" w:rsidP="001C7243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Príloha vyzvania č. 1b Formulár ŽoNFP – popis</w:t>
      </w:r>
    </w:p>
    <w:p w14:paraId="4A7CEEF4" w14:textId="46643E8D" w:rsidR="001C7243" w:rsidRPr="003616E3" w:rsidRDefault="001C7243" w:rsidP="001C724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 xml:space="preserve">– </w:t>
      </w:r>
      <w:r w:rsidR="00DD1EEF">
        <w:rPr>
          <w:rFonts w:ascii="Arial Narrow" w:hAnsi="Arial Narrow" w:cstheme="minorHAnsi"/>
          <w:sz w:val="22"/>
          <w:szCs w:val="22"/>
        </w:rPr>
        <w:t>úprava poznámky k bodu 7 COV projektu</w:t>
      </w:r>
      <w:r w:rsidRPr="003616E3">
        <w:rPr>
          <w:rFonts w:ascii="Arial Narrow" w:hAnsi="Arial Narrow" w:cstheme="minorHAnsi"/>
          <w:sz w:val="22"/>
          <w:szCs w:val="22"/>
        </w:rPr>
        <w:t>.</w:t>
      </w:r>
    </w:p>
    <w:p w14:paraId="35E7E460" w14:textId="6B9892C5" w:rsidR="001C7243" w:rsidRPr="00876225" w:rsidRDefault="001C7243" w:rsidP="001C7243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 a príloha č. 1</w:t>
      </w:r>
      <w:r>
        <w:rPr>
          <w:rFonts w:ascii="Arial Narrow" w:hAnsi="Arial Narrow" w:cstheme="minorHAnsi"/>
          <w:sz w:val="22"/>
          <w:szCs w:val="22"/>
        </w:rPr>
        <w:t xml:space="preserve"> a č. </w:t>
      </w:r>
      <w:r w:rsidR="00721391">
        <w:rPr>
          <w:rFonts w:ascii="Arial Narrow" w:hAnsi="Arial Narrow" w:cstheme="minorHAnsi"/>
          <w:sz w:val="22"/>
          <w:szCs w:val="22"/>
        </w:rPr>
        <w:t>4</w:t>
      </w:r>
      <w:r w:rsidRPr="00876225">
        <w:rPr>
          <w:rFonts w:ascii="Arial Narrow" w:hAnsi="Arial Narrow" w:cstheme="minorHAnsi"/>
          <w:sz w:val="22"/>
          <w:szCs w:val="22"/>
        </w:rPr>
        <w:t xml:space="preserve"> postupov:</w:t>
      </w:r>
    </w:p>
    <w:p w14:paraId="24F2ABAD" w14:textId="77777777" w:rsidR="00721391" w:rsidRDefault="00721391" w:rsidP="001C724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>– úprava</w:t>
      </w:r>
      <w:r>
        <w:rPr>
          <w:rFonts w:ascii="Arial Narrow" w:hAnsi="Arial Narrow" w:cstheme="minorHAnsi"/>
          <w:sz w:val="22"/>
          <w:szCs w:val="22"/>
        </w:rPr>
        <w:t xml:space="preserve"> názvu žiadateľa v súlade s Uznesením vlády SR č. 355/2020 zo dňa 4.6.2020;</w:t>
      </w:r>
    </w:p>
    <w:p w14:paraId="22390884" w14:textId="29C772FB" w:rsidR="00721391" w:rsidRDefault="001C7243" w:rsidP="001C724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 xml:space="preserve">– úprava </w:t>
      </w:r>
      <w:r>
        <w:rPr>
          <w:rFonts w:ascii="Arial Narrow" w:hAnsi="Arial Narrow" w:cstheme="minorHAnsi"/>
          <w:sz w:val="22"/>
          <w:szCs w:val="22"/>
        </w:rPr>
        <w:t xml:space="preserve">prílohy č. 1 </w:t>
      </w:r>
      <w:r w:rsidR="00721391" w:rsidRPr="003616E3">
        <w:rPr>
          <w:rFonts w:ascii="Arial Narrow" w:hAnsi="Arial Narrow" w:cstheme="minorHAnsi"/>
          <w:sz w:val="22"/>
          <w:szCs w:val="22"/>
        </w:rPr>
        <w:t xml:space="preserve">– </w:t>
      </w:r>
      <w:r w:rsidR="00721391">
        <w:rPr>
          <w:rFonts w:ascii="Arial Narrow" w:hAnsi="Arial Narrow" w:cstheme="minorHAnsi"/>
          <w:sz w:val="22"/>
          <w:szCs w:val="22"/>
        </w:rPr>
        <w:t>formálne úpravy v časti Forma preukázania a spôsob overenia PPP;</w:t>
      </w:r>
    </w:p>
    <w:p w14:paraId="5DB5B79B" w14:textId="77777777" w:rsidR="00721391" w:rsidRPr="003616E3" w:rsidRDefault="001C7243" w:rsidP="00721391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 xml:space="preserve">– úprava </w:t>
      </w:r>
      <w:r>
        <w:rPr>
          <w:rFonts w:ascii="Arial Narrow" w:hAnsi="Arial Narrow" w:cstheme="minorHAnsi"/>
          <w:sz w:val="22"/>
          <w:szCs w:val="22"/>
        </w:rPr>
        <w:t xml:space="preserve">prílohy č. </w:t>
      </w:r>
      <w:r w:rsidR="00721391">
        <w:rPr>
          <w:rFonts w:ascii="Arial Narrow" w:hAnsi="Arial Narrow" w:cstheme="minorHAnsi"/>
          <w:sz w:val="22"/>
          <w:szCs w:val="22"/>
        </w:rPr>
        <w:t xml:space="preserve">4 </w:t>
      </w:r>
      <w:r w:rsidR="00721391" w:rsidRPr="003616E3">
        <w:rPr>
          <w:rFonts w:ascii="Arial Narrow" w:hAnsi="Arial Narrow" w:cstheme="minorHAnsi"/>
          <w:sz w:val="22"/>
          <w:szCs w:val="22"/>
        </w:rPr>
        <w:t xml:space="preserve">– </w:t>
      </w:r>
      <w:r w:rsidR="00721391">
        <w:rPr>
          <w:rFonts w:ascii="Arial Narrow" w:hAnsi="Arial Narrow" w:cstheme="minorHAnsi"/>
          <w:sz w:val="22"/>
          <w:szCs w:val="22"/>
        </w:rPr>
        <w:t>doplnené MU č. D0316 a D0317 Miera zeleného VO pri nákupe zariadení na návrh gestora HP UR (akt. č. 18 MP CKO č. 17 ČMU)</w:t>
      </w:r>
      <w:r w:rsidR="00721391" w:rsidRPr="003616E3">
        <w:rPr>
          <w:rFonts w:ascii="Arial Narrow" w:hAnsi="Arial Narrow" w:cstheme="minorHAnsi"/>
          <w:sz w:val="22"/>
          <w:szCs w:val="22"/>
        </w:rPr>
        <w:t>.</w:t>
      </w:r>
    </w:p>
    <w:p w14:paraId="09CB2EDA" w14:textId="77777777" w:rsidR="00102BDA" w:rsidRDefault="00102BDA" w:rsidP="00102BDA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Príloha vyzvania č. 4 Hodnotiace kritériá</w:t>
      </w:r>
    </w:p>
    <w:p w14:paraId="271D7CF3" w14:textId="1B08989A" w:rsidR="00102BDA" w:rsidRPr="00876225" w:rsidRDefault="00102BDA" w:rsidP="00102BDA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616E3">
        <w:rPr>
          <w:rFonts w:ascii="Arial Narrow" w:hAnsi="Arial Narrow" w:cstheme="minorHAnsi"/>
          <w:sz w:val="22"/>
          <w:szCs w:val="22"/>
        </w:rPr>
        <w:t xml:space="preserve">– </w:t>
      </w:r>
      <w:r w:rsidR="00721391">
        <w:rPr>
          <w:rFonts w:ascii="Arial Narrow" w:hAnsi="Arial Narrow" w:cstheme="minorHAnsi"/>
          <w:sz w:val="22"/>
          <w:szCs w:val="22"/>
        </w:rPr>
        <w:t xml:space="preserve">nová verzia 2.0 - zosúladenie s aktuálnou verziou Operačného programu Integrovaná infraštruktúra - </w:t>
      </w:r>
      <w:r w:rsidR="00721391" w:rsidRPr="00D6510F">
        <w:rPr>
          <w:rFonts w:ascii="Arial Narrow" w:hAnsi="Arial Narrow" w:cstheme="minorHAnsi"/>
          <w:sz w:val="22"/>
          <w:szCs w:val="22"/>
        </w:rPr>
        <w:t>formálne úpravy</w:t>
      </w:r>
      <w:r w:rsidR="00721391">
        <w:rPr>
          <w:rFonts w:ascii="Arial Narrow" w:hAnsi="Arial Narrow" w:cstheme="minorHAnsi"/>
          <w:sz w:val="22"/>
          <w:szCs w:val="22"/>
        </w:rPr>
        <w:t>.</w:t>
      </w:r>
    </w:p>
    <w:p w14:paraId="1B7FCF4E" w14:textId="77777777" w:rsidR="001C7243" w:rsidRDefault="001C7243" w:rsidP="001C7243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</w:p>
    <w:p w14:paraId="1140B217" w14:textId="77777777" w:rsidR="001C7243" w:rsidRPr="008D26BB" w:rsidRDefault="001C7243" w:rsidP="001C7243">
      <w:pPr>
        <w:pStyle w:val="Default"/>
        <w:rPr>
          <w:b/>
          <w:bCs/>
          <w:caps/>
          <w:sz w:val="23"/>
          <w:szCs w:val="23"/>
        </w:rPr>
      </w:pPr>
      <w:r w:rsidRPr="008D26BB">
        <w:rPr>
          <w:b/>
          <w:bCs/>
          <w:caps/>
          <w:sz w:val="23"/>
          <w:szCs w:val="23"/>
        </w:rPr>
        <w:t>Záverečné ustanovenia</w:t>
      </w:r>
    </w:p>
    <w:p w14:paraId="79FCCC28" w14:textId="77777777" w:rsidR="001C7243" w:rsidRPr="008D26BB" w:rsidRDefault="001C7243" w:rsidP="001C7243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311663" w14:textId="77777777" w:rsidR="001C7243" w:rsidRDefault="001C7243" w:rsidP="001C7243">
      <w:pPr>
        <w:spacing w:before="120" w:after="120" w:line="240" w:lineRule="auto"/>
        <w:jc w:val="both"/>
        <w:rPr>
          <w:rFonts w:ascii="Arial Narrow" w:hAnsi="Arial Narrow"/>
        </w:rPr>
      </w:pPr>
      <w:r w:rsidRPr="008D26BB">
        <w:rPr>
          <w:rFonts w:ascii="Arial Narrow" w:hAnsi="Arial Narrow"/>
        </w:rPr>
        <w:t xml:space="preserve">Úplné znenie dokumentov dotknutých zmenou vo forme so sledovaním vykonaných zmien (s výnimkou dokumentov vo formáte </w:t>
      </w:r>
      <w:proofErr w:type="spellStart"/>
      <w:r w:rsidRPr="008D26BB">
        <w:rPr>
          <w:rFonts w:ascii="Arial Narrow" w:hAnsi="Arial Narrow"/>
        </w:rPr>
        <w:t>xls</w:t>
      </w:r>
      <w:proofErr w:type="spellEnd"/>
      <w:r w:rsidRPr="008D26BB">
        <w:rPr>
          <w:rFonts w:ascii="Arial Narrow" w:hAnsi="Arial Narrow"/>
        </w:rPr>
        <w:t>./</w:t>
      </w:r>
      <w:proofErr w:type="spellStart"/>
      <w:r w:rsidRPr="008D26BB">
        <w:rPr>
          <w:rFonts w:ascii="Arial Narrow" w:hAnsi="Arial Narrow"/>
        </w:rPr>
        <w:t>xlsx</w:t>
      </w:r>
      <w:proofErr w:type="spellEnd"/>
      <w:r w:rsidRPr="008D26BB">
        <w:rPr>
          <w:rFonts w:ascii="Arial Narrow" w:hAnsi="Arial Narrow"/>
        </w:rPr>
        <w:t>., kde je zverejnené nové znenie dokumentov v úplnom znení bez sledovania zmien) je zverejnené na webovom sídle RO OPII.</w:t>
      </w:r>
    </w:p>
    <w:p w14:paraId="6034B78B" w14:textId="77777777" w:rsidR="001C7243" w:rsidRPr="00496503" w:rsidRDefault="001C7243" w:rsidP="001C7243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E5CCE">
        <w:rPr>
          <w:rFonts w:ascii="Arial Narrow" w:hAnsi="Arial Narrow"/>
        </w:rPr>
        <w:t xml:space="preserve">Zmena vyzvania </w:t>
      </w:r>
      <w:r w:rsidRPr="00114E0B">
        <w:rPr>
          <w:rFonts w:ascii="Arial Narrow" w:hAnsi="Arial Narrow"/>
          <w:b/>
        </w:rPr>
        <w:t>sa nevzťahuje</w:t>
      </w:r>
      <w:r w:rsidRPr="005E5CCE">
        <w:rPr>
          <w:rFonts w:ascii="Arial Narrow" w:hAnsi="Arial Narrow"/>
          <w:b/>
        </w:rPr>
        <w:t xml:space="preserve"> na žiadosti o NFP predložené pred dátumom zverejnenia tejto zmeny vyzvania</w:t>
      </w:r>
      <w:r w:rsidRPr="005E5CCE">
        <w:rPr>
          <w:rFonts w:ascii="Arial Narrow" w:hAnsi="Arial Narrow"/>
        </w:rPr>
        <w:t xml:space="preserve"> na RO.</w:t>
      </w:r>
    </w:p>
    <w:p w14:paraId="5B280EAB" w14:textId="47DD7071" w:rsidR="00496503" w:rsidRPr="00496503" w:rsidRDefault="00496503" w:rsidP="001C7243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496503" w:rsidRPr="004965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4F46F" w14:textId="77777777" w:rsidR="00A055B9" w:rsidRDefault="00A055B9" w:rsidP="00D939EA">
      <w:pPr>
        <w:spacing w:after="0" w:line="240" w:lineRule="auto"/>
      </w:pPr>
      <w:r>
        <w:separator/>
      </w:r>
    </w:p>
  </w:endnote>
  <w:endnote w:type="continuationSeparator" w:id="0">
    <w:p w14:paraId="03D48909" w14:textId="77777777" w:rsidR="00A055B9" w:rsidRDefault="00A055B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6BAA1" w14:textId="77777777" w:rsidR="00A55176" w:rsidRDefault="00A5517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AD762" w14:textId="77777777" w:rsidR="00A55176" w:rsidRDefault="00A5517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5BEB5" w14:textId="77777777" w:rsidR="00A55176" w:rsidRDefault="00A5517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5323F" w14:textId="77777777" w:rsidR="00A055B9" w:rsidRDefault="00A055B9" w:rsidP="00D939EA">
      <w:pPr>
        <w:spacing w:after="0" w:line="240" w:lineRule="auto"/>
      </w:pPr>
      <w:r>
        <w:separator/>
      </w:r>
    </w:p>
  </w:footnote>
  <w:footnote w:type="continuationSeparator" w:id="0">
    <w:p w14:paraId="64F9FEAE" w14:textId="77777777" w:rsidR="00A055B9" w:rsidRDefault="00A055B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5E789" w14:textId="77777777" w:rsidR="00A55176" w:rsidRDefault="00A5517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FD747" w14:textId="57610191" w:rsidR="00D939EA" w:rsidRDefault="00A55176" w:rsidP="00AC7E06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F85F5B6" wp14:editId="11301F63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529629" w14:textId="77777777" w:rsidR="00D939EA" w:rsidRDefault="00D939EA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D7D30" w14:textId="77777777" w:rsidR="00A55176" w:rsidRDefault="00A5517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C2164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140BA"/>
    <w:rsid w:val="00075F8B"/>
    <w:rsid w:val="00086B38"/>
    <w:rsid w:val="000A3941"/>
    <w:rsid w:val="000C1719"/>
    <w:rsid w:val="000F7B05"/>
    <w:rsid w:val="00102BDA"/>
    <w:rsid w:val="00114E0B"/>
    <w:rsid w:val="001578A7"/>
    <w:rsid w:val="00181251"/>
    <w:rsid w:val="001B693C"/>
    <w:rsid w:val="001B6EDD"/>
    <w:rsid w:val="001C05DB"/>
    <w:rsid w:val="001C7243"/>
    <w:rsid w:val="00233FAE"/>
    <w:rsid w:val="0024608F"/>
    <w:rsid w:val="0025598F"/>
    <w:rsid w:val="00261E0E"/>
    <w:rsid w:val="002A5AA7"/>
    <w:rsid w:val="002B65C3"/>
    <w:rsid w:val="002F3881"/>
    <w:rsid w:val="00312503"/>
    <w:rsid w:val="0036751C"/>
    <w:rsid w:val="003765ED"/>
    <w:rsid w:val="003772B1"/>
    <w:rsid w:val="0038595B"/>
    <w:rsid w:val="00400C7F"/>
    <w:rsid w:val="00431A18"/>
    <w:rsid w:val="00442ABF"/>
    <w:rsid w:val="00452F6E"/>
    <w:rsid w:val="004654CB"/>
    <w:rsid w:val="00496503"/>
    <w:rsid w:val="004D32DA"/>
    <w:rsid w:val="00502628"/>
    <w:rsid w:val="00534F5F"/>
    <w:rsid w:val="00587D3D"/>
    <w:rsid w:val="005C184F"/>
    <w:rsid w:val="005C7F93"/>
    <w:rsid w:val="005E5CCE"/>
    <w:rsid w:val="00653DD4"/>
    <w:rsid w:val="006D76F3"/>
    <w:rsid w:val="006F3351"/>
    <w:rsid w:val="00716D18"/>
    <w:rsid w:val="00721391"/>
    <w:rsid w:val="00754DED"/>
    <w:rsid w:val="007A344E"/>
    <w:rsid w:val="007F20E3"/>
    <w:rsid w:val="0080660F"/>
    <w:rsid w:val="00814325"/>
    <w:rsid w:val="00852A63"/>
    <w:rsid w:val="0088314A"/>
    <w:rsid w:val="00894C34"/>
    <w:rsid w:val="009B7BC9"/>
    <w:rsid w:val="009D5873"/>
    <w:rsid w:val="009F3562"/>
    <w:rsid w:val="009F3E7B"/>
    <w:rsid w:val="009F7713"/>
    <w:rsid w:val="00A055B9"/>
    <w:rsid w:val="00A07DEF"/>
    <w:rsid w:val="00A15560"/>
    <w:rsid w:val="00A21518"/>
    <w:rsid w:val="00A34468"/>
    <w:rsid w:val="00A41E03"/>
    <w:rsid w:val="00A55176"/>
    <w:rsid w:val="00A640C9"/>
    <w:rsid w:val="00AA3293"/>
    <w:rsid w:val="00AC7E06"/>
    <w:rsid w:val="00B500C8"/>
    <w:rsid w:val="00BC0EE1"/>
    <w:rsid w:val="00C05209"/>
    <w:rsid w:val="00C37D18"/>
    <w:rsid w:val="00C85C87"/>
    <w:rsid w:val="00CB3032"/>
    <w:rsid w:val="00CC790A"/>
    <w:rsid w:val="00D20B3F"/>
    <w:rsid w:val="00D43227"/>
    <w:rsid w:val="00D63498"/>
    <w:rsid w:val="00D737FF"/>
    <w:rsid w:val="00D76F42"/>
    <w:rsid w:val="00D939EA"/>
    <w:rsid w:val="00DD1EEF"/>
    <w:rsid w:val="00E111DD"/>
    <w:rsid w:val="00E553C8"/>
    <w:rsid w:val="00E62B38"/>
    <w:rsid w:val="00E76962"/>
    <w:rsid w:val="00E86FD6"/>
    <w:rsid w:val="00EF60F4"/>
    <w:rsid w:val="00F373B1"/>
    <w:rsid w:val="00F70B2A"/>
    <w:rsid w:val="00F8647B"/>
    <w:rsid w:val="00FD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10AFAA0"/>
  <w15:docId w15:val="{8FB630FA-3555-462B-AC11-887D4AF0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5CCE"/>
    <w:rPr>
      <w:color w:val="800080" w:themeColor="followedHyperlink"/>
      <w:u w:val="single"/>
    </w:rPr>
  </w:style>
  <w:style w:type="paragraph" w:customStyle="1" w:styleId="BodyText1">
    <w:name w:val="Body Text1"/>
    <w:qFormat/>
    <w:rsid w:val="00F70B2A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C89CE-C5B0-4CF1-B326-584E5380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18</cp:revision>
  <cp:lastPrinted>2016-12-07T14:11:00Z</cp:lastPrinted>
  <dcterms:created xsi:type="dcterms:W3CDTF">2017-06-21T08:32:00Z</dcterms:created>
  <dcterms:modified xsi:type="dcterms:W3CDTF">2020-06-30T08:45:00Z</dcterms:modified>
</cp:coreProperties>
</file>